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853E" w14:textId="77777777" w:rsidR="00975CA8" w:rsidRPr="00404BC8" w:rsidRDefault="00975CA8" w:rsidP="00975CA8">
      <w:pPr>
        <w:rPr>
          <w:b/>
          <w:bCs/>
        </w:rPr>
      </w:pPr>
      <w:r w:rsidRPr="00404BC8">
        <w:rPr>
          <w:b/>
          <w:bCs/>
        </w:rPr>
        <w:t>附件</w:t>
      </w:r>
    </w:p>
    <w:p w14:paraId="0FC3750D" w14:textId="77777777" w:rsidR="00975CA8" w:rsidRPr="00975CA8" w:rsidRDefault="00975CA8" w:rsidP="00975CA8">
      <w:pPr>
        <w:widowControl/>
        <w:kinsoku w:val="0"/>
        <w:autoSpaceDE w:val="0"/>
        <w:autoSpaceDN w:val="0"/>
        <w:adjustRightInd w:val="0"/>
        <w:snapToGrid w:val="0"/>
        <w:spacing w:before="204" w:line="499" w:lineRule="exact"/>
        <w:ind w:firstLineChars="700" w:firstLine="2506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36"/>
          <w:szCs w:val="36"/>
        </w:rPr>
      </w:pPr>
      <w:r w:rsidRPr="00975CA8">
        <w:rPr>
          <w:rFonts w:ascii="宋体" w:eastAsia="宋体" w:hAnsi="宋体" w:cs="宋体"/>
          <w:snapToGrid w:val="0"/>
          <w:color w:val="000000"/>
          <w:spacing w:val="-1"/>
          <w:kern w:val="0"/>
          <w:position w:val="2"/>
          <w:sz w:val="36"/>
          <w:szCs w:val="36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培训项目需求征集表</w:t>
      </w:r>
    </w:p>
    <w:p w14:paraId="7807E719" w14:textId="77777777" w:rsidR="00975CA8" w:rsidRDefault="00975CA8" w:rsidP="00975CA8">
      <w:pPr>
        <w:jc w:val="left"/>
      </w:pPr>
      <w:r>
        <w:rPr>
          <w:rFonts w:hint="eastAsia"/>
        </w:rPr>
        <w:t xml:space="preserve"> </w:t>
      </w:r>
      <w:r>
        <w:t xml:space="preserve">                                      </w:t>
      </w:r>
    </w:p>
    <w:p w14:paraId="02FA6D88" w14:textId="3FDEBA2F" w:rsidR="00975CA8" w:rsidRPr="00975CA8" w:rsidRDefault="00975CA8" w:rsidP="00975CA8">
      <w:pPr>
        <w:jc w:val="left"/>
      </w:pPr>
      <w:r>
        <w:t xml:space="preserve"> </w:t>
      </w:r>
      <w:r w:rsidRPr="00975CA8">
        <w:t>市科协:</w:t>
      </w:r>
      <w:r>
        <w:t xml:space="preserve">                       </w:t>
      </w:r>
      <w:r>
        <w:rPr>
          <w:rFonts w:hint="eastAsia"/>
        </w:rPr>
        <w:t xml:space="preserve">联系人： </w:t>
      </w:r>
      <w:r>
        <w:t xml:space="preserve">                   </w:t>
      </w:r>
      <w:r>
        <w:rPr>
          <w:rFonts w:hint="eastAsia"/>
        </w:rPr>
        <w:t>联系电话：</w:t>
      </w:r>
    </w:p>
    <w:tbl>
      <w:tblPr>
        <w:tblpPr w:leftFromText="180" w:rightFromText="180" w:vertAnchor="page" w:horzAnchor="margin" w:tblpY="3261"/>
        <w:tblW w:w="8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940"/>
        <w:gridCol w:w="1455"/>
        <w:gridCol w:w="725"/>
        <w:gridCol w:w="1576"/>
        <w:gridCol w:w="1455"/>
        <w:gridCol w:w="1089"/>
        <w:gridCol w:w="732"/>
      </w:tblGrid>
      <w:tr w:rsidR="00975CA8" w:rsidRPr="00404BC8" w14:paraId="2AFB520B" w14:textId="77777777" w:rsidTr="00975CA8">
        <w:trPr>
          <w:trHeight w:val="518"/>
        </w:trPr>
        <w:tc>
          <w:tcPr>
            <w:tcW w:w="611" w:type="dxa"/>
          </w:tcPr>
          <w:p w14:paraId="677323AD" w14:textId="77777777" w:rsidR="00975CA8" w:rsidRPr="00404BC8" w:rsidRDefault="00975CA8" w:rsidP="00975CA8"/>
          <w:p w14:paraId="472C827B" w14:textId="77777777" w:rsidR="00975CA8" w:rsidRPr="00404BC8" w:rsidRDefault="00975CA8" w:rsidP="00975CA8"/>
        </w:tc>
        <w:tc>
          <w:tcPr>
            <w:tcW w:w="940" w:type="dxa"/>
          </w:tcPr>
          <w:p w14:paraId="11969256" w14:textId="77777777" w:rsidR="00975CA8" w:rsidRPr="00404BC8" w:rsidRDefault="00975CA8" w:rsidP="00975CA8">
            <w:proofErr w:type="gramStart"/>
            <w:r w:rsidRPr="00404BC8">
              <w:t>拟培训</w:t>
            </w:r>
            <w:proofErr w:type="gramEnd"/>
            <w:r w:rsidRPr="00404BC8">
              <w:t xml:space="preserve"> 时间</w:t>
            </w:r>
          </w:p>
        </w:tc>
        <w:tc>
          <w:tcPr>
            <w:tcW w:w="1455" w:type="dxa"/>
          </w:tcPr>
          <w:p w14:paraId="5878A510" w14:textId="77777777" w:rsidR="00975CA8" w:rsidRPr="00404BC8" w:rsidRDefault="00975CA8" w:rsidP="00975CA8">
            <w:proofErr w:type="gramStart"/>
            <w:r w:rsidRPr="00404BC8">
              <w:t>拟培训</w:t>
            </w:r>
            <w:proofErr w:type="gramEnd"/>
            <w:r w:rsidRPr="00404BC8">
              <w:t>地点</w:t>
            </w:r>
          </w:p>
        </w:tc>
        <w:tc>
          <w:tcPr>
            <w:tcW w:w="725" w:type="dxa"/>
          </w:tcPr>
          <w:p w14:paraId="27613D04" w14:textId="77777777" w:rsidR="00975CA8" w:rsidRPr="00404BC8" w:rsidRDefault="00975CA8" w:rsidP="00975CA8">
            <w:r w:rsidRPr="00404BC8">
              <w:t>培训</w:t>
            </w:r>
          </w:p>
          <w:p w14:paraId="586E9300" w14:textId="77777777" w:rsidR="00975CA8" w:rsidRPr="00404BC8" w:rsidRDefault="00975CA8" w:rsidP="00975CA8">
            <w:r w:rsidRPr="00404BC8">
              <w:t>人数</w:t>
            </w:r>
          </w:p>
        </w:tc>
        <w:tc>
          <w:tcPr>
            <w:tcW w:w="1576" w:type="dxa"/>
          </w:tcPr>
          <w:p w14:paraId="250A4AF5" w14:textId="77777777" w:rsidR="00975CA8" w:rsidRPr="00404BC8" w:rsidRDefault="00975CA8" w:rsidP="00975CA8">
            <w:r w:rsidRPr="00404BC8">
              <w:t>培训具体内容</w:t>
            </w:r>
          </w:p>
        </w:tc>
        <w:tc>
          <w:tcPr>
            <w:tcW w:w="1455" w:type="dxa"/>
          </w:tcPr>
          <w:p w14:paraId="16EA5852" w14:textId="77777777" w:rsidR="00975CA8" w:rsidRPr="00404BC8" w:rsidRDefault="00975CA8" w:rsidP="00975CA8">
            <w:r w:rsidRPr="00404BC8">
              <w:t>培训联系人  （县区科协）</w:t>
            </w:r>
          </w:p>
        </w:tc>
        <w:tc>
          <w:tcPr>
            <w:tcW w:w="1089" w:type="dxa"/>
          </w:tcPr>
          <w:p w14:paraId="374B07EC" w14:textId="77777777" w:rsidR="00975CA8" w:rsidRPr="00404BC8" w:rsidRDefault="00975CA8" w:rsidP="00975CA8">
            <w:r w:rsidRPr="00404BC8">
              <w:t>联系电话</w:t>
            </w:r>
          </w:p>
        </w:tc>
        <w:tc>
          <w:tcPr>
            <w:tcW w:w="732" w:type="dxa"/>
          </w:tcPr>
          <w:p w14:paraId="547BC32C" w14:textId="77777777" w:rsidR="00975CA8" w:rsidRPr="00404BC8" w:rsidRDefault="00975CA8" w:rsidP="00975CA8">
            <w:r w:rsidRPr="00404BC8">
              <w:t>备注</w:t>
            </w:r>
          </w:p>
        </w:tc>
      </w:tr>
      <w:tr w:rsidR="00975CA8" w:rsidRPr="00404BC8" w14:paraId="603C18EA" w14:textId="77777777" w:rsidTr="00975CA8">
        <w:trPr>
          <w:trHeight w:val="512"/>
        </w:trPr>
        <w:tc>
          <w:tcPr>
            <w:tcW w:w="611" w:type="dxa"/>
          </w:tcPr>
          <w:p w14:paraId="0687286C" w14:textId="77777777" w:rsidR="00975CA8" w:rsidRPr="00404BC8" w:rsidRDefault="00975CA8" w:rsidP="00975CA8"/>
        </w:tc>
        <w:tc>
          <w:tcPr>
            <w:tcW w:w="940" w:type="dxa"/>
          </w:tcPr>
          <w:p w14:paraId="0A266219" w14:textId="77777777" w:rsidR="00975CA8" w:rsidRPr="00404BC8" w:rsidRDefault="00975CA8" w:rsidP="00975CA8"/>
        </w:tc>
        <w:tc>
          <w:tcPr>
            <w:tcW w:w="1455" w:type="dxa"/>
          </w:tcPr>
          <w:p w14:paraId="7D8E08A8" w14:textId="77777777" w:rsidR="00975CA8" w:rsidRPr="00404BC8" w:rsidRDefault="00975CA8" w:rsidP="00975CA8"/>
        </w:tc>
        <w:tc>
          <w:tcPr>
            <w:tcW w:w="725" w:type="dxa"/>
          </w:tcPr>
          <w:p w14:paraId="4CEF2258" w14:textId="77777777" w:rsidR="00975CA8" w:rsidRPr="00404BC8" w:rsidRDefault="00975CA8" w:rsidP="00975CA8"/>
        </w:tc>
        <w:tc>
          <w:tcPr>
            <w:tcW w:w="1576" w:type="dxa"/>
          </w:tcPr>
          <w:p w14:paraId="0D0579FD" w14:textId="77777777" w:rsidR="00975CA8" w:rsidRPr="00404BC8" w:rsidRDefault="00975CA8" w:rsidP="00975CA8"/>
        </w:tc>
        <w:tc>
          <w:tcPr>
            <w:tcW w:w="1455" w:type="dxa"/>
          </w:tcPr>
          <w:p w14:paraId="2625A798" w14:textId="77777777" w:rsidR="00975CA8" w:rsidRPr="00404BC8" w:rsidRDefault="00975CA8" w:rsidP="00975CA8"/>
        </w:tc>
        <w:tc>
          <w:tcPr>
            <w:tcW w:w="1089" w:type="dxa"/>
          </w:tcPr>
          <w:p w14:paraId="0D9B2D0A" w14:textId="77777777" w:rsidR="00975CA8" w:rsidRPr="00404BC8" w:rsidRDefault="00975CA8" w:rsidP="00975CA8"/>
        </w:tc>
        <w:tc>
          <w:tcPr>
            <w:tcW w:w="732" w:type="dxa"/>
          </w:tcPr>
          <w:p w14:paraId="151BA2AA" w14:textId="77777777" w:rsidR="00975CA8" w:rsidRPr="00404BC8" w:rsidRDefault="00975CA8" w:rsidP="00975CA8"/>
        </w:tc>
      </w:tr>
      <w:tr w:rsidR="00975CA8" w:rsidRPr="00404BC8" w14:paraId="4109D79A" w14:textId="77777777" w:rsidTr="00975CA8">
        <w:trPr>
          <w:trHeight w:val="512"/>
        </w:trPr>
        <w:tc>
          <w:tcPr>
            <w:tcW w:w="611" w:type="dxa"/>
          </w:tcPr>
          <w:p w14:paraId="7C94BBF2" w14:textId="77777777" w:rsidR="00975CA8" w:rsidRPr="00404BC8" w:rsidRDefault="00975CA8" w:rsidP="00975CA8"/>
        </w:tc>
        <w:tc>
          <w:tcPr>
            <w:tcW w:w="940" w:type="dxa"/>
          </w:tcPr>
          <w:p w14:paraId="70FB252D" w14:textId="77777777" w:rsidR="00975CA8" w:rsidRPr="00404BC8" w:rsidRDefault="00975CA8" w:rsidP="00975CA8"/>
        </w:tc>
        <w:tc>
          <w:tcPr>
            <w:tcW w:w="1455" w:type="dxa"/>
          </w:tcPr>
          <w:p w14:paraId="6DCE2FB3" w14:textId="77777777" w:rsidR="00975CA8" w:rsidRPr="00404BC8" w:rsidRDefault="00975CA8" w:rsidP="00975CA8"/>
        </w:tc>
        <w:tc>
          <w:tcPr>
            <w:tcW w:w="725" w:type="dxa"/>
          </w:tcPr>
          <w:p w14:paraId="1A08C5B7" w14:textId="77777777" w:rsidR="00975CA8" w:rsidRPr="00404BC8" w:rsidRDefault="00975CA8" w:rsidP="00975CA8"/>
        </w:tc>
        <w:tc>
          <w:tcPr>
            <w:tcW w:w="1576" w:type="dxa"/>
          </w:tcPr>
          <w:p w14:paraId="5D95AF4E" w14:textId="77777777" w:rsidR="00975CA8" w:rsidRPr="00404BC8" w:rsidRDefault="00975CA8" w:rsidP="00975CA8"/>
        </w:tc>
        <w:tc>
          <w:tcPr>
            <w:tcW w:w="1455" w:type="dxa"/>
          </w:tcPr>
          <w:p w14:paraId="52733B85" w14:textId="77777777" w:rsidR="00975CA8" w:rsidRPr="00404BC8" w:rsidRDefault="00975CA8" w:rsidP="00975CA8"/>
        </w:tc>
        <w:tc>
          <w:tcPr>
            <w:tcW w:w="1089" w:type="dxa"/>
          </w:tcPr>
          <w:p w14:paraId="29BF44A5" w14:textId="77777777" w:rsidR="00975CA8" w:rsidRPr="00404BC8" w:rsidRDefault="00975CA8" w:rsidP="00975CA8"/>
        </w:tc>
        <w:tc>
          <w:tcPr>
            <w:tcW w:w="732" w:type="dxa"/>
          </w:tcPr>
          <w:p w14:paraId="29B933ED" w14:textId="77777777" w:rsidR="00975CA8" w:rsidRPr="00404BC8" w:rsidRDefault="00975CA8" w:rsidP="00975CA8"/>
        </w:tc>
      </w:tr>
      <w:tr w:rsidR="00975CA8" w:rsidRPr="00404BC8" w14:paraId="61FE489C" w14:textId="77777777" w:rsidTr="00975CA8">
        <w:trPr>
          <w:trHeight w:val="512"/>
        </w:trPr>
        <w:tc>
          <w:tcPr>
            <w:tcW w:w="611" w:type="dxa"/>
          </w:tcPr>
          <w:p w14:paraId="31A0F3E1" w14:textId="77777777" w:rsidR="00975CA8" w:rsidRPr="00404BC8" w:rsidRDefault="00975CA8" w:rsidP="00975CA8"/>
        </w:tc>
        <w:tc>
          <w:tcPr>
            <w:tcW w:w="940" w:type="dxa"/>
          </w:tcPr>
          <w:p w14:paraId="06B8DCC7" w14:textId="77777777" w:rsidR="00975CA8" w:rsidRPr="00404BC8" w:rsidRDefault="00975CA8" w:rsidP="00975CA8"/>
        </w:tc>
        <w:tc>
          <w:tcPr>
            <w:tcW w:w="1455" w:type="dxa"/>
          </w:tcPr>
          <w:p w14:paraId="7CFA7031" w14:textId="77777777" w:rsidR="00975CA8" w:rsidRPr="00404BC8" w:rsidRDefault="00975CA8" w:rsidP="00975CA8"/>
        </w:tc>
        <w:tc>
          <w:tcPr>
            <w:tcW w:w="725" w:type="dxa"/>
          </w:tcPr>
          <w:p w14:paraId="2EAF06F5" w14:textId="77777777" w:rsidR="00975CA8" w:rsidRPr="00404BC8" w:rsidRDefault="00975CA8" w:rsidP="00975CA8"/>
        </w:tc>
        <w:tc>
          <w:tcPr>
            <w:tcW w:w="1576" w:type="dxa"/>
          </w:tcPr>
          <w:p w14:paraId="0BAAA1ED" w14:textId="77777777" w:rsidR="00975CA8" w:rsidRPr="00404BC8" w:rsidRDefault="00975CA8" w:rsidP="00975CA8"/>
        </w:tc>
        <w:tc>
          <w:tcPr>
            <w:tcW w:w="1455" w:type="dxa"/>
          </w:tcPr>
          <w:p w14:paraId="2C12A810" w14:textId="77777777" w:rsidR="00975CA8" w:rsidRPr="00404BC8" w:rsidRDefault="00975CA8" w:rsidP="00975CA8"/>
        </w:tc>
        <w:tc>
          <w:tcPr>
            <w:tcW w:w="1089" w:type="dxa"/>
          </w:tcPr>
          <w:p w14:paraId="62C632AB" w14:textId="77777777" w:rsidR="00975CA8" w:rsidRPr="00404BC8" w:rsidRDefault="00975CA8" w:rsidP="00975CA8"/>
        </w:tc>
        <w:tc>
          <w:tcPr>
            <w:tcW w:w="732" w:type="dxa"/>
          </w:tcPr>
          <w:p w14:paraId="6892C78D" w14:textId="77777777" w:rsidR="00975CA8" w:rsidRPr="00404BC8" w:rsidRDefault="00975CA8" w:rsidP="00975CA8"/>
        </w:tc>
      </w:tr>
      <w:tr w:rsidR="00975CA8" w:rsidRPr="00404BC8" w14:paraId="5DD5F2F5" w14:textId="77777777" w:rsidTr="00975CA8">
        <w:trPr>
          <w:trHeight w:val="512"/>
        </w:trPr>
        <w:tc>
          <w:tcPr>
            <w:tcW w:w="611" w:type="dxa"/>
          </w:tcPr>
          <w:p w14:paraId="73346116" w14:textId="77777777" w:rsidR="00975CA8" w:rsidRPr="00404BC8" w:rsidRDefault="00975CA8" w:rsidP="00975CA8"/>
        </w:tc>
        <w:tc>
          <w:tcPr>
            <w:tcW w:w="940" w:type="dxa"/>
          </w:tcPr>
          <w:p w14:paraId="3B7D6FB8" w14:textId="77777777" w:rsidR="00975CA8" w:rsidRPr="00404BC8" w:rsidRDefault="00975CA8" w:rsidP="00975CA8"/>
        </w:tc>
        <w:tc>
          <w:tcPr>
            <w:tcW w:w="1455" w:type="dxa"/>
          </w:tcPr>
          <w:p w14:paraId="5633C0E1" w14:textId="77777777" w:rsidR="00975CA8" w:rsidRPr="00404BC8" w:rsidRDefault="00975CA8" w:rsidP="00975CA8"/>
        </w:tc>
        <w:tc>
          <w:tcPr>
            <w:tcW w:w="725" w:type="dxa"/>
          </w:tcPr>
          <w:p w14:paraId="1A7B6C2E" w14:textId="77777777" w:rsidR="00975CA8" w:rsidRPr="00404BC8" w:rsidRDefault="00975CA8" w:rsidP="00975CA8"/>
        </w:tc>
        <w:tc>
          <w:tcPr>
            <w:tcW w:w="1576" w:type="dxa"/>
          </w:tcPr>
          <w:p w14:paraId="0BF1DE88" w14:textId="77777777" w:rsidR="00975CA8" w:rsidRPr="00404BC8" w:rsidRDefault="00975CA8" w:rsidP="00975CA8"/>
        </w:tc>
        <w:tc>
          <w:tcPr>
            <w:tcW w:w="1455" w:type="dxa"/>
          </w:tcPr>
          <w:p w14:paraId="58F2B543" w14:textId="77777777" w:rsidR="00975CA8" w:rsidRPr="00404BC8" w:rsidRDefault="00975CA8" w:rsidP="00975CA8"/>
        </w:tc>
        <w:tc>
          <w:tcPr>
            <w:tcW w:w="1089" w:type="dxa"/>
          </w:tcPr>
          <w:p w14:paraId="7220AB78" w14:textId="77777777" w:rsidR="00975CA8" w:rsidRPr="00404BC8" w:rsidRDefault="00975CA8" w:rsidP="00975CA8"/>
        </w:tc>
        <w:tc>
          <w:tcPr>
            <w:tcW w:w="732" w:type="dxa"/>
          </w:tcPr>
          <w:p w14:paraId="6A5F1C84" w14:textId="77777777" w:rsidR="00975CA8" w:rsidRPr="00404BC8" w:rsidRDefault="00975CA8" w:rsidP="00975CA8"/>
        </w:tc>
      </w:tr>
      <w:tr w:rsidR="00975CA8" w:rsidRPr="00404BC8" w14:paraId="499E44C1" w14:textId="77777777" w:rsidTr="00975CA8">
        <w:trPr>
          <w:trHeight w:val="518"/>
        </w:trPr>
        <w:tc>
          <w:tcPr>
            <w:tcW w:w="611" w:type="dxa"/>
          </w:tcPr>
          <w:p w14:paraId="73D67645" w14:textId="77777777" w:rsidR="00975CA8" w:rsidRPr="00404BC8" w:rsidRDefault="00975CA8" w:rsidP="00975CA8"/>
        </w:tc>
        <w:tc>
          <w:tcPr>
            <w:tcW w:w="940" w:type="dxa"/>
          </w:tcPr>
          <w:p w14:paraId="05842A09" w14:textId="77777777" w:rsidR="00975CA8" w:rsidRPr="00404BC8" w:rsidRDefault="00975CA8" w:rsidP="00975CA8"/>
        </w:tc>
        <w:tc>
          <w:tcPr>
            <w:tcW w:w="1455" w:type="dxa"/>
          </w:tcPr>
          <w:p w14:paraId="3A4D3D36" w14:textId="77777777" w:rsidR="00975CA8" w:rsidRPr="00404BC8" w:rsidRDefault="00975CA8" w:rsidP="00975CA8"/>
        </w:tc>
        <w:tc>
          <w:tcPr>
            <w:tcW w:w="725" w:type="dxa"/>
          </w:tcPr>
          <w:p w14:paraId="40322552" w14:textId="77777777" w:rsidR="00975CA8" w:rsidRPr="00404BC8" w:rsidRDefault="00975CA8" w:rsidP="00975CA8"/>
        </w:tc>
        <w:tc>
          <w:tcPr>
            <w:tcW w:w="1576" w:type="dxa"/>
          </w:tcPr>
          <w:p w14:paraId="5ECE996C" w14:textId="77777777" w:rsidR="00975CA8" w:rsidRPr="00404BC8" w:rsidRDefault="00975CA8" w:rsidP="00975CA8"/>
        </w:tc>
        <w:tc>
          <w:tcPr>
            <w:tcW w:w="1455" w:type="dxa"/>
          </w:tcPr>
          <w:p w14:paraId="36E0ADE2" w14:textId="77777777" w:rsidR="00975CA8" w:rsidRPr="00404BC8" w:rsidRDefault="00975CA8" w:rsidP="00975CA8"/>
        </w:tc>
        <w:tc>
          <w:tcPr>
            <w:tcW w:w="1089" w:type="dxa"/>
          </w:tcPr>
          <w:p w14:paraId="647B9549" w14:textId="77777777" w:rsidR="00975CA8" w:rsidRPr="00404BC8" w:rsidRDefault="00975CA8" w:rsidP="00975CA8"/>
        </w:tc>
        <w:tc>
          <w:tcPr>
            <w:tcW w:w="732" w:type="dxa"/>
          </w:tcPr>
          <w:p w14:paraId="741AF7B8" w14:textId="77777777" w:rsidR="00975CA8" w:rsidRPr="00404BC8" w:rsidRDefault="00975CA8" w:rsidP="00975CA8"/>
        </w:tc>
      </w:tr>
      <w:tr w:rsidR="00975CA8" w:rsidRPr="00404BC8" w14:paraId="682B6B61" w14:textId="77777777" w:rsidTr="00975CA8">
        <w:trPr>
          <w:trHeight w:val="518"/>
        </w:trPr>
        <w:tc>
          <w:tcPr>
            <w:tcW w:w="611" w:type="dxa"/>
          </w:tcPr>
          <w:p w14:paraId="57C08424" w14:textId="77777777" w:rsidR="00975CA8" w:rsidRPr="00404BC8" w:rsidRDefault="00975CA8" w:rsidP="00975CA8"/>
        </w:tc>
        <w:tc>
          <w:tcPr>
            <w:tcW w:w="940" w:type="dxa"/>
          </w:tcPr>
          <w:p w14:paraId="0F9A45BA" w14:textId="77777777" w:rsidR="00975CA8" w:rsidRPr="00404BC8" w:rsidRDefault="00975CA8" w:rsidP="00975CA8"/>
        </w:tc>
        <w:tc>
          <w:tcPr>
            <w:tcW w:w="1455" w:type="dxa"/>
          </w:tcPr>
          <w:p w14:paraId="2C71B295" w14:textId="77777777" w:rsidR="00975CA8" w:rsidRPr="00404BC8" w:rsidRDefault="00975CA8" w:rsidP="00975CA8"/>
        </w:tc>
        <w:tc>
          <w:tcPr>
            <w:tcW w:w="725" w:type="dxa"/>
          </w:tcPr>
          <w:p w14:paraId="20DCD8F2" w14:textId="77777777" w:rsidR="00975CA8" w:rsidRPr="00404BC8" w:rsidRDefault="00975CA8" w:rsidP="00975CA8"/>
        </w:tc>
        <w:tc>
          <w:tcPr>
            <w:tcW w:w="1576" w:type="dxa"/>
          </w:tcPr>
          <w:p w14:paraId="537B7515" w14:textId="77777777" w:rsidR="00975CA8" w:rsidRPr="00404BC8" w:rsidRDefault="00975CA8" w:rsidP="00975CA8"/>
        </w:tc>
        <w:tc>
          <w:tcPr>
            <w:tcW w:w="1455" w:type="dxa"/>
          </w:tcPr>
          <w:p w14:paraId="4247972C" w14:textId="77777777" w:rsidR="00975CA8" w:rsidRPr="00404BC8" w:rsidRDefault="00975CA8" w:rsidP="00975CA8"/>
        </w:tc>
        <w:tc>
          <w:tcPr>
            <w:tcW w:w="1089" w:type="dxa"/>
          </w:tcPr>
          <w:p w14:paraId="4F7F4614" w14:textId="77777777" w:rsidR="00975CA8" w:rsidRPr="00404BC8" w:rsidRDefault="00975CA8" w:rsidP="00975CA8"/>
        </w:tc>
        <w:tc>
          <w:tcPr>
            <w:tcW w:w="732" w:type="dxa"/>
          </w:tcPr>
          <w:p w14:paraId="60B057F6" w14:textId="77777777" w:rsidR="00975CA8" w:rsidRPr="00404BC8" w:rsidRDefault="00975CA8" w:rsidP="00975CA8"/>
        </w:tc>
      </w:tr>
    </w:tbl>
    <w:p w14:paraId="5D8F0E3C" w14:textId="5C48A6EA" w:rsidR="00597C2F" w:rsidRPr="00975CA8" w:rsidRDefault="00597C2F" w:rsidP="00975CA8">
      <w:pPr>
        <w:jc w:val="left"/>
      </w:pPr>
    </w:p>
    <w:sectPr w:rsidR="00597C2F" w:rsidRPr="00975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0964" w14:textId="77777777" w:rsidR="009F3E45" w:rsidRDefault="009F3E45" w:rsidP="00975CA8">
      <w:r>
        <w:separator/>
      </w:r>
    </w:p>
  </w:endnote>
  <w:endnote w:type="continuationSeparator" w:id="0">
    <w:p w14:paraId="47B30BF9" w14:textId="77777777" w:rsidR="009F3E45" w:rsidRDefault="009F3E45" w:rsidP="0097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FE87" w14:textId="77777777" w:rsidR="009F3E45" w:rsidRDefault="009F3E45" w:rsidP="00975CA8">
      <w:r>
        <w:separator/>
      </w:r>
    </w:p>
  </w:footnote>
  <w:footnote w:type="continuationSeparator" w:id="0">
    <w:p w14:paraId="5F9ABCFD" w14:textId="77777777" w:rsidR="009F3E45" w:rsidRDefault="009F3E45" w:rsidP="0097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EA"/>
    <w:rsid w:val="00105F9B"/>
    <w:rsid w:val="002134EA"/>
    <w:rsid w:val="00597C2F"/>
    <w:rsid w:val="009225F5"/>
    <w:rsid w:val="00975CA8"/>
    <w:rsid w:val="009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301FA"/>
  <w15:chartTrackingRefBased/>
  <w15:docId w15:val="{28D034C4-6A18-4BE7-AC52-5F055399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CA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F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75CA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5C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5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5CA8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975CA8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97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289877640@qq.com</dc:creator>
  <cp:keywords/>
  <dc:description/>
  <cp:lastModifiedBy>289877640@qq.com</cp:lastModifiedBy>
  <cp:revision>2</cp:revision>
  <dcterms:created xsi:type="dcterms:W3CDTF">2024-03-05T02:46:00Z</dcterms:created>
  <dcterms:modified xsi:type="dcterms:W3CDTF">2024-03-05T02:46:00Z</dcterms:modified>
</cp:coreProperties>
</file>